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7D90" w:rsidRPr="00757D90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7D90">
        <w:rPr>
          <w:rFonts w:ascii="Times New Roman" w:hAnsi="Times New Roman" w:cs="Times New Roman"/>
          <w:b/>
          <w:sz w:val="24"/>
          <w:szCs w:val="24"/>
        </w:rPr>
        <w:t>FACULDADE MAURÍCIO DE NASSAU</w:t>
      </w:r>
    </w:p>
    <w:p w:rsidR="00757D90" w:rsidRPr="00757D90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7D90">
        <w:rPr>
          <w:rFonts w:ascii="Times New Roman" w:hAnsi="Times New Roman" w:cs="Times New Roman"/>
          <w:b/>
          <w:sz w:val="24"/>
          <w:szCs w:val="24"/>
        </w:rPr>
        <w:t>CURSO: ADS</w:t>
      </w:r>
    </w:p>
    <w:p w:rsidR="00757D90" w:rsidRPr="00757D90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7D90">
        <w:rPr>
          <w:rFonts w:ascii="Times New Roman" w:hAnsi="Times New Roman" w:cs="Times New Roman"/>
          <w:b/>
          <w:sz w:val="24"/>
          <w:szCs w:val="24"/>
        </w:rPr>
        <w:t xml:space="preserve">DISCIPLINA FRONT-END FRAMEWORKS </w:t>
      </w:r>
    </w:p>
    <w:p w:rsidR="00757D90" w:rsidRPr="00757D90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7D90">
        <w:rPr>
          <w:rFonts w:ascii="Times New Roman" w:hAnsi="Times New Roman" w:cs="Times New Roman"/>
          <w:b/>
          <w:sz w:val="24"/>
          <w:szCs w:val="24"/>
        </w:rPr>
        <w:t>PROFESSORA VANESSA RODRIGUES</w:t>
      </w:r>
    </w:p>
    <w:p w:rsidR="00757D90" w:rsidRPr="003A5AFE" w:rsidRDefault="00757D90" w:rsidP="00757D90">
      <w:pPr>
        <w:spacing w:after="1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757D90" w:rsidRDefault="00757D90" w:rsidP="00757D90">
      <w:pPr>
        <w:spacing w:after="120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57D90">
        <w:rPr>
          <w:rFonts w:ascii="Times New Roman" w:eastAsia="Times New Roman" w:hAnsi="Times New Roman" w:cs="Times New Roman"/>
          <w:b/>
          <w:bCs/>
          <w:sz w:val="48"/>
          <w:szCs w:val="48"/>
          <w:lang w:eastAsia="pt-BR"/>
        </w:rPr>
        <w:t>RESERVA EM HOTEL ESPACIAL</w:t>
      </w:r>
    </w:p>
    <w:p w:rsidR="00757D90" w:rsidRPr="002A5FD7" w:rsidRDefault="00757D90" w:rsidP="00757D90">
      <w:pPr>
        <w:spacing w:after="120"/>
        <w:rPr>
          <w:rFonts w:ascii="Times New Roman" w:hAnsi="Times New Roman" w:cs="Times New Roman"/>
          <w:b/>
          <w:sz w:val="48"/>
          <w:szCs w:val="48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5AFE">
        <w:rPr>
          <w:rFonts w:ascii="Times New Roman" w:hAnsi="Times New Roman" w:cs="Times New Roman"/>
          <w:b/>
          <w:sz w:val="24"/>
          <w:szCs w:val="24"/>
        </w:rPr>
        <w:t>MARCOS ANTONIO DA PENHA</w:t>
      </w:r>
    </w:p>
    <w:p w:rsidR="00757D90" w:rsidRPr="003A5AFE" w:rsidRDefault="00757D90" w:rsidP="00757D90">
      <w:pPr>
        <w:tabs>
          <w:tab w:val="left" w:pos="3479"/>
        </w:tabs>
        <w:spacing w:after="120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3A5AFE">
        <w:rPr>
          <w:rFonts w:ascii="Times New Roman" w:hAnsi="Times New Roman" w:cs="Times New Roman"/>
          <w:b/>
          <w:sz w:val="24"/>
          <w:szCs w:val="24"/>
        </w:rPr>
        <w:t xml:space="preserve">                        Matricula 01051372</w:t>
      </w:r>
      <w:r w:rsidRPr="003A5AFE">
        <w:rPr>
          <w:rFonts w:ascii="Times New Roman" w:hAnsi="Times New Roman" w:cs="Times New Roman"/>
          <w:b/>
          <w:sz w:val="24"/>
          <w:szCs w:val="24"/>
        </w:rPr>
        <w:tab/>
      </w:r>
    </w:p>
    <w:p w:rsidR="00757D90" w:rsidRPr="003A5AFE" w:rsidRDefault="00757D90" w:rsidP="00757D90">
      <w:pPr>
        <w:tabs>
          <w:tab w:val="left" w:pos="3479"/>
        </w:tabs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tabs>
          <w:tab w:val="left" w:pos="3479"/>
        </w:tabs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tabs>
          <w:tab w:val="left" w:pos="3479"/>
        </w:tabs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tabs>
          <w:tab w:val="left" w:pos="3479"/>
        </w:tabs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spacing w:after="120"/>
        <w:rPr>
          <w:rFonts w:ascii="Times New Roman" w:hAnsi="Times New Roman" w:cs="Times New Roman"/>
          <w:b/>
          <w:sz w:val="24"/>
          <w:szCs w:val="24"/>
        </w:rPr>
      </w:pPr>
    </w:p>
    <w:p w:rsidR="00757D90" w:rsidRPr="003A5AFE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5AFE">
        <w:rPr>
          <w:rFonts w:ascii="Times New Roman" w:hAnsi="Times New Roman" w:cs="Times New Roman"/>
          <w:b/>
          <w:sz w:val="24"/>
          <w:szCs w:val="24"/>
        </w:rPr>
        <w:t>RECIFE</w:t>
      </w:r>
    </w:p>
    <w:p w:rsidR="00757D90" w:rsidRDefault="00757D90" w:rsidP="00757D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A5AFE">
        <w:rPr>
          <w:rFonts w:ascii="Times New Roman" w:hAnsi="Times New Roman" w:cs="Times New Roman"/>
          <w:b/>
          <w:sz w:val="24"/>
          <w:szCs w:val="24"/>
        </w:rPr>
        <w:t>20</w:t>
      </w:r>
      <w:r>
        <w:rPr>
          <w:rFonts w:ascii="Times New Roman" w:hAnsi="Times New Roman" w:cs="Times New Roman"/>
          <w:b/>
          <w:sz w:val="24"/>
          <w:szCs w:val="24"/>
        </w:rPr>
        <w:t>24</w:t>
      </w:r>
    </w:p>
    <w:p w:rsidR="00594FF2" w:rsidRPr="00594FF2" w:rsidRDefault="005A4448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94FF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lastRenderedPageBreak/>
        <w:t>INTRODUÇÃO</w:t>
      </w:r>
    </w:p>
    <w:p w:rsidR="00594FF2" w:rsidRPr="00594FF2" w:rsidRDefault="00594FF2" w:rsidP="005A4448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Este documento tem como objetivo detalhar o funcionamento e a estrutura do site de reservas para o primeiro hotel espacial. O site visa oferecer uma experiência intuitiva e completa aos usuários, desde a apresentação do hotel até a finalização da reserva.</w:t>
      </w:r>
    </w:p>
    <w:p w:rsidR="005A4448" w:rsidRDefault="005A4448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</w:p>
    <w:p w:rsidR="00594FF2" w:rsidRPr="00594FF2" w:rsidRDefault="005A4448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94FF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OBJETIVO DO PROJETO</w:t>
      </w:r>
    </w:p>
    <w:p w:rsidR="00594FF2" w:rsidRPr="00594FF2" w:rsidRDefault="00594FF2" w:rsidP="005A4448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O principal objetivo do projeto é criar um canal digital eficiente para a realização de reservas no hotel espacial. O site deve atrair um público interessado em experiências únicas e futuristas, oferecendo informações detalhadas sobre o hotel e facilitando o processo de reserva.</w:t>
      </w:r>
    </w:p>
    <w:p w:rsidR="005A4448" w:rsidRDefault="005A4448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</w:p>
    <w:p w:rsidR="00594FF2" w:rsidRPr="00594FF2" w:rsidRDefault="005A4448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594FF2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PROBLEMA A SER RESOLVIDO</w:t>
      </w:r>
    </w:p>
    <w:p w:rsidR="00594FF2" w:rsidRPr="00594FF2" w:rsidRDefault="00594FF2" w:rsidP="005A4448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O site busca resolver o problema de centralizar as reservas do hotel espacial, oferecendo uma plataforma online para que os usuários possam realizar suas reservas de forma rápida e segura. Além disso, o site visa fornecer informações claras e completas sobre o hotel, atendendo às dúvidas dos potenciais hóspedes e gerando expectativas positivas.</w:t>
      </w:r>
    </w:p>
    <w:p w:rsidR="00934497" w:rsidRDefault="00934497" w:rsidP="005A444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br w:type="page"/>
      </w:r>
    </w:p>
    <w:p w:rsidR="00594FF2" w:rsidRDefault="00934497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lastRenderedPageBreak/>
        <w:t>FUNCIONAMENTO DA APLICAÇÃO</w:t>
      </w:r>
    </w:p>
    <w:p w:rsidR="00752B0B" w:rsidRPr="00473E4F" w:rsidRDefault="00752B0B" w:rsidP="00752B0B">
      <w:pPr>
        <w:spacing w:before="100" w:beforeAutospacing="1" w:after="100" w:afterAutospacing="1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Este documento apresenta uma visão geral da estrutura e do funcionamento do site de reservas para o hotel espacial. É importante ressaltar que o design visual do site deve ser </w:t>
      </w:r>
      <w:proofErr w:type="gramStart"/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moderno e futurista, alinhado com a temática espacial</w:t>
      </w:r>
      <w:proofErr w:type="gramEnd"/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. Além disso, a usabilidade deve ser priorizada para garantir uma experiência positiva aos usuários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94FF2" w:rsidRDefault="00594FF2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O site é composto por quatro páginas principais:</w:t>
      </w:r>
    </w:p>
    <w:p w:rsidR="00934497" w:rsidRDefault="00934497" w:rsidP="00752B0B">
      <w:pPr>
        <w:numPr>
          <w:ilvl w:val="0"/>
          <w:numId w:val="9"/>
        </w:numPr>
        <w:tabs>
          <w:tab w:val="clear" w:pos="720"/>
          <w:tab w:val="num" w:pos="426"/>
        </w:tabs>
        <w:spacing w:before="100" w:beforeAutospacing="1" w:after="100" w:afterAutospacing="1" w:line="360" w:lineRule="auto"/>
        <w:ind w:left="567" w:hanging="56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usuário acessa o site e é atraído pelas imagens e pelo áudio da página </w:t>
      </w:r>
      <w:r w:rsidR="00752B0B" w:rsidRPr="00752B0B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INICIAL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934497" w:rsidRDefault="00934497" w:rsidP="00752B0B">
      <w:pPr>
        <w:numPr>
          <w:ilvl w:val="0"/>
          <w:numId w:val="9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Ao clicar no botão de reserva, o usuário é direcionado para a página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reserva,</w:t>
      </w:r>
      <w:r w:rsidR="00752B0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nde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preenche o formulário com seus dados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clica no botão enviar.</w:t>
      </w:r>
    </w:p>
    <w:p w:rsidR="00934497" w:rsidRPr="00594FF2" w:rsidRDefault="00934497" w:rsidP="00752B0B">
      <w:pPr>
        <w:numPr>
          <w:ilvl w:val="0"/>
          <w:numId w:val="9"/>
        </w:numPr>
        <w:tabs>
          <w:tab w:val="clear" w:pos="720"/>
          <w:tab w:val="num" w:pos="709"/>
        </w:tabs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página de </w:t>
      </w:r>
      <w:r w:rsidR="005A4448" w:rsidRPr="005A4448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VÍDEO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o usuário 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assistir ao vídeo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informativo realizado pelo </w:t>
      </w:r>
      <w:r w:rsidRPr="00473E4F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Olhar Digital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descreve 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mais detalhes sobre o hotel.</w:t>
      </w:r>
    </w:p>
    <w:p w:rsidR="00934497" w:rsidRPr="00594FF2" w:rsidRDefault="00934497" w:rsidP="00752B0B">
      <w:pPr>
        <w:numPr>
          <w:ilvl w:val="0"/>
          <w:numId w:val="9"/>
        </w:numPr>
        <w:tabs>
          <w:tab w:val="clear" w:pos="720"/>
          <w:tab w:val="num" w:pos="993"/>
        </w:tabs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página de </w:t>
      </w:r>
      <w:r w:rsidR="005A4448" w:rsidRPr="005A4448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RESERVA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o usuário preenche o formulário com seus dados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 clica no botão enviar.</w:t>
      </w:r>
    </w:p>
    <w:p w:rsidR="00934497" w:rsidRPr="00594FF2" w:rsidRDefault="00934497" w:rsidP="00752B0B">
      <w:pPr>
        <w:numPr>
          <w:ilvl w:val="0"/>
          <w:numId w:val="9"/>
        </w:numPr>
        <w:tabs>
          <w:tab w:val="clear" w:pos="720"/>
          <w:tab w:val="num" w:pos="709"/>
        </w:tabs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Como o Hotel ainda está sendo construído, ainda não existe previsão de valores e </w:t>
      </w:r>
      <w:r w:rsidR="00473E4F">
        <w:rPr>
          <w:rFonts w:ascii="Times New Roman" w:eastAsia="Times New Roman" w:hAnsi="Times New Roman" w:cs="Times New Roman"/>
          <w:sz w:val="24"/>
          <w:szCs w:val="24"/>
          <w:lang w:eastAsia="pt-BR"/>
        </w:rPr>
        <w:t>detalhes dos apartamentos, portanto, a reserva serve para quantificar as pessoas interessadas em participar da aventura de se hospedar em um hotel na órbita da terra.</w:t>
      </w:r>
    </w:p>
    <w:p w:rsidR="00934497" w:rsidRDefault="00934497" w:rsidP="00752B0B">
      <w:pPr>
        <w:numPr>
          <w:ilvl w:val="0"/>
          <w:numId w:val="9"/>
        </w:numPr>
        <w:tabs>
          <w:tab w:val="clear" w:pos="720"/>
          <w:tab w:val="num" w:pos="709"/>
        </w:tabs>
        <w:spacing w:before="100" w:beforeAutospacing="1" w:after="100" w:afterAutospacing="1" w:line="36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 o usuário tiver alguma dúvida, pode entrar em contato através da página de </w:t>
      </w:r>
      <w:r w:rsidR="005A4448" w:rsidRPr="005A4448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CONTATO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7D0C59" w:rsidRDefault="007D0C59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D0C59" w:rsidRDefault="007D0C59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D0C59" w:rsidRDefault="007D0C59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D0C59" w:rsidRPr="00594FF2" w:rsidRDefault="007D0C59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D0C59" w:rsidRDefault="007D0C59" w:rsidP="005A444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br w:type="page"/>
      </w:r>
    </w:p>
    <w:p w:rsidR="00594FF2" w:rsidRDefault="00934497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934497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lastRenderedPageBreak/>
        <w:t>PÁGINA INICIAL</w:t>
      </w:r>
    </w:p>
    <w:p w:rsidR="00473E4F" w:rsidRDefault="00473E4F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IMAGENS</w:t>
      </w:r>
      <w:r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Apresenta imagens de alta qualidade do hotel espacial, destacando sua arquitetura moderna e a vista espetacular da Terra.</w:t>
      </w:r>
    </w:p>
    <w:p w:rsidR="00473E4F" w:rsidRPr="00594FF2" w:rsidRDefault="00473E4F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ÁUDIO</w:t>
      </w:r>
      <w:r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Um áudio envolvente descreve a experiência única de se hospedar em um hotel na órbita terrestre, despertando a curiosidade do usuário.</w:t>
      </w:r>
    </w:p>
    <w:p w:rsidR="00473E4F" w:rsidRPr="00594FF2" w:rsidRDefault="00473E4F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BOTÃO RESERVA</w:t>
      </w:r>
      <w:r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Um botão chamativo convida o usuário a iniciar o processo de reserva, direcionando-o para a página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reserva</w:t>
      </w:r>
      <w:r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757D90" w:rsidRDefault="00757D90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3267DA">
        <w:rPr>
          <w:noProof/>
          <w:lang w:eastAsia="pt-BR"/>
        </w:rPr>
        <w:drawing>
          <wp:inline distT="0" distB="0" distL="0" distR="0" wp14:anchorId="2DF6D228" wp14:editId="70E916AE">
            <wp:extent cx="5396345" cy="3085604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8848" cy="30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C59" w:rsidRDefault="007D0C59" w:rsidP="005A444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br w:type="page"/>
      </w:r>
    </w:p>
    <w:p w:rsidR="00594FF2" w:rsidRPr="00934497" w:rsidRDefault="00934497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934497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lastRenderedPageBreak/>
        <w:t>PÁGINA VÍDEO</w:t>
      </w:r>
    </w:p>
    <w:p w:rsidR="00594FF2" w:rsidRDefault="00473E4F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VÍDEO</w:t>
      </w:r>
      <w:r w:rsidR="00594FF2"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="00594FF2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934497"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="00594FF2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vídeo explicativo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realizado pelo </w:t>
      </w:r>
      <w:r w:rsidRPr="00473E4F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Olhar Digital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594FF2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detalha o funcionamento do hotel, apresentando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como está sendo construído esse hotel futurista na órbita da terra, detalhando </w:t>
      </w:r>
      <w:r w:rsidR="00594FF2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os serviços oferecidos, as acomodações e as atividades disponíveis para os hóspedes.</w:t>
      </w:r>
    </w:p>
    <w:p w:rsidR="00934497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267DA">
        <w:rPr>
          <w:noProof/>
          <w:lang w:eastAsia="pt-BR"/>
        </w:rPr>
        <w:drawing>
          <wp:inline distT="0" distB="0" distL="0" distR="0" wp14:anchorId="3917FC5C" wp14:editId="683925AB">
            <wp:extent cx="5400040" cy="30676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4F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</w:p>
    <w:p w:rsidR="004963BC" w:rsidRDefault="004963BC" w:rsidP="005A444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br w:type="page"/>
      </w:r>
    </w:p>
    <w:p w:rsidR="00473E4F" w:rsidRPr="00473E4F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473E4F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lastRenderedPageBreak/>
        <w:t>PÁGINA DE RESERVA</w:t>
      </w:r>
    </w:p>
    <w:p w:rsidR="00473E4F" w:rsidRPr="00594FF2" w:rsidRDefault="007D0C59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D0C59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FORMULÁRIO</w:t>
      </w:r>
      <w:r w:rsidR="00473E4F"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="00473E4F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73E4F"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="00473E4F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formulário intuitivo solicita os dados pessoais do usuário, como nome completo, e-mail, telefone e data </w:t>
      </w:r>
      <w:r w:rsidR="004963BC">
        <w:rPr>
          <w:rFonts w:ascii="Times New Roman" w:eastAsia="Times New Roman" w:hAnsi="Times New Roman" w:cs="Times New Roman"/>
          <w:sz w:val="24"/>
          <w:szCs w:val="24"/>
          <w:lang w:eastAsia="pt-BR"/>
        </w:rPr>
        <w:t>prevista para reserva, senha e confirmação da senha para o cadastro</w:t>
      </w:r>
      <w:r w:rsidR="00473E4F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4963B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Esses dados serão armazenados, para que na conclusão das instalações do empreendimento, os futuros hóspedes sejam contatados e na ocasião os detalhes da hospedagem serão passados, inclusive uma promoção para os primeiros hóspedes a participar da aventura. </w:t>
      </w:r>
    </w:p>
    <w:p w:rsidR="00473E4F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</w:p>
    <w:p w:rsidR="00473E4F" w:rsidRDefault="004963BC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3267DA">
        <w:rPr>
          <w:noProof/>
          <w:lang w:eastAsia="pt-BR"/>
        </w:rPr>
        <w:drawing>
          <wp:inline distT="0" distB="0" distL="0" distR="0" wp14:anchorId="7366FF90" wp14:editId="51672D79">
            <wp:extent cx="5500254" cy="3110386"/>
            <wp:effectExtent l="0" t="0" r="571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8072" cy="31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4F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</w:p>
    <w:p w:rsidR="004963BC" w:rsidRDefault="004963BC" w:rsidP="005A444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br w:type="page"/>
      </w:r>
    </w:p>
    <w:p w:rsidR="00473E4F" w:rsidRPr="004963BC" w:rsidRDefault="004963BC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</w:pPr>
      <w:r w:rsidRPr="004963BC">
        <w:rPr>
          <w:rFonts w:ascii="Times New Roman" w:eastAsia="Times New Roman" w:hAnsi="Times New Roman" w:cs="Times New Roman"/>
          <w:b/>
          <w:bCs/>
          <w:color w:val="0070C0"/>
          <w:sz w:val="40"/>
          <w:szCs w:val="40"/>
          <w:lang w:eastAsia="pt-BR"/>
        </w:rPr>
        <w:lastRenderedPageBreak/>
        <w:t>PÁGINA DE CONTATO</w:t>
      </w:r>
    </w:p>
    <w:p w:rsidR="00473E4F" w:rsidRDefault="007D0C59" w:rsidP="00752B0B">
      <w:pPr>
        <w:spacing w:before="100" w:beforeAutospacing="1" w:after="100" w:afterAutospacing="1" w:line="360" w:lineRule="auto"/>
        <w:ind w:left="2127" w:hanging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D0C59">
        <w:rPr>
          <w:rFonts w:ascii="Times New Roman" w:eastAsia="Times New Roman" w:hAnsi="Times New Roman" w:cs="Times New Roman"/>
          <w:b/>
          <w:bCs/>
          <w:i/>
          <w:color w:val="7030A0"/>
          <w:sz w:val="24"/>
          <w:szCs w:val="24"/>
          <w:lang w:eastAsia="pt-BR"/>
        </w:rPr>
        <w:t>CONTATO</w:t>
      </w:r>
      <w:r w:rsidR="00473E4F" w:rsidRPr="00594FF2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:</w:t>
      </w:r>
      <w:r w:rsidR="00473E4F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963BC"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="00473E4F" w:rsidRPr="00594FF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Apresenta os dados de contato do hotel, como endereço de e-mail, </w:t>
      </w:r>
      <w:r w:rsidR="004963BC">
        <w:rPr>
          <w:rFonts w:ascii="Times New Roman" w:eastAsia="Times New Roman" w:hAnsi="Times New Roman" w:cs="Times New Roman"/>
          <w:sz w:val="24"/>
          <w:szCs w:val="24"/>
          <w:lang w:eastAsia="pt-BR"/>
        </w:rPr>
        <w:t>Redes Sociais e Website e Links para acessar a página com Termos de Uso e Termo de Privacidade do site.</w:t>
      </w:r>
    </w:p>
    <w:p w:rsidR="004963BC" w:rsidRPr="004963BC" w:rsidRDefault="004963BC" w:rsidP="005A4448">
      <w:pPr>
        <w:spacing w:before="100" w:beforeAutospacing="1" w:after="100" w:afterAutospacing="1" w:line="360" w:lineRule="auto"/>
        <w:ind w:left="2127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963B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 xml:space="preserve">Essa página foi desenvolvida utilizando os recursos do </w:t>
      </w:r>
      <w:r w:rsidRPr="004963BC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BOOTSTRAP</w:t>
      </w:r>
      <w:r w:rsidRPr="004963BC">
        <w:rPr>
          <w:rFonts w:ascii="Times New Roman" w:eastAsia="Times New Roman" w:hAnsi="Times New Roman" w:cs="Times New Roman"/>
          <w:bCs/>
          <w:sz w:val="24"/>
          <w:szCs w:val="24"/>
          <w:lang w:eastAsia="pt-BR"/>
        </w:rPr>
        <w:t>.</w:t>
      </w:r>
    </w:p>
    <w:p w:rsidR="00473E4F" w:rsidRDefault="004963BC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267DA">
        <w:rPr>
          <w:noProof/>
          <w:lang w:eastAsia="pt-BR"/>
        </w:rPr>
        <w:drawing>
          <wp:inline distT="0" distB="0" distL="0" distR="0" wp14:anchorId="7E486607" wp14:editId="3A7F0A09">
            <wp:extent cx="5400040" cy="306133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E4F" w:rsidRDefault="00473E4F" w:rsidP="005A444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Default="00930486" w:rsidP="005A444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30486" w:rsidRPr="00FA24D1" w:rsidRDefault="00930486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FA24D1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lastRenderedPageBreak/>
        <w:t>ESTRUTURA FÍSICA DO SITE</w:t>
      </w:r>
    </w:p>
    <w:p w:rsidR="005353A8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O site esta dividido da seguinte forma:</w:t>
      </w:r>
    </w:p>
    <w:p w:rsidR="005353A8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4963BC" w:rsidRDefault="00930486" w:rsidP="005353A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30486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44F82028" wp14:editId="7DF67BD0">
            <wp:extent cx="2341178" cy="1814946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5700" cy="18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8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5353A8" w:rsidRPr="00FA24D1" w:rsidRDefault="00930486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FA24D1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Diretório AUDIO</w:t>
      </w:r>
    </w:p>
    <w:p w:rsidR="005353A8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Contém o áudio disponível na página Início.</w:t>
      </w:r>
    </w:p>
    <w:p w:rsidR="005353A8" w:rsidRDefault="005353A8" w:rsidP="005353A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353A8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33DE40AC" wp14:editId="7063DC93">
            <wp:extent cx="1356478" cy="3505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8" w:rsidRPr="00FA24D1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FA24D1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Diretório CSS</w:t>
      </w:r>
    </w:p>
    <w:p w:rsidR="005353A8" w:rsidRDefault="005353A8" w:rsidP="005353A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Contém os arquivos de estilos para melhorar a apresentação do site.</w:t>
      </w:r>
    </w:p>
    <w:p w:rsidR="005353A8" w:rsidRDefault="005353A8" w:rsidP="005353A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353A8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1F84C879" wp14:editId="440B80CE">
            <wp:extent cx="1943433" cy="429491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4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A8" w:rsidRDefault="005353A8" w:rsidP="005353A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arquivo </w:t>
      </w:r>
      <w:proofErr w:type="gramStart"/>
      <w:r w:rsidRPr="009A062F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pt-BR"/>
        </w:rPr>
        <w:t>style.</w:t>
      </w:r>
      <w:proofErr w:type="gramEnd"/>
      <w:r w:rsidRPr="009A062F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pt-BR"/>
        </w:rPr>
        <w:t>css</w:t>
      </w:r>
      <w:r w:rsidRPr="009A062F">
        <w:rPr>
          <w:rFonts w:ascii="Times New Roman" w:eastAsia="Times New Roman" w:hAnsi="Times New Roman" w:cs="Times New Roman"/>
          <w:color w:val="FF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contem os comandos de estilo e é utiliza</w:t>
      </w:r>
      <w:r w:rsidR="00390E92">
        <w:rPr>
          <w:rFonts w:ascii="Times New Roman" w:eastAsia="Times New Roman" w:hAnsi="Times New Roman" w:cs="Times New Roman"/>
          <w:sz w:val="24"/>
          <w:szCs w:val="24"/>
          <w:lang w:eastAsia="pt-BR"/>
        </w:rPr>
        <w:t>do com 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 </w:t>
      </w:r>
      <w:r w:rsidR="00390E9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Páginas: </w:t>
      </w:r>
      <w:r w:rsidR="00390E92" w:rsidRPr="00FA24D1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>INÍ</w:t>
      </w:r>
      <w:r w:rsidRPr="00FA24D1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>CIO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FA24D1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>VÍDEO</w:t>
      </w:r>
      <w:r w:rsidRPr="00FA24D1">
        <w:rPr>
          <w:rFonts w:ascii="Times New Roman" w:eastAsia="Times New Roman" w:hAnsi="Times New Roman" w:cs="Times New Roman"/>
          <w:color w:val="00206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 </w:t>
      </w:r>
      <w:r w:rsidRPr="00FA24D1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>RESERVA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353A8" w:rsidRDefault="005353A8" w:rsidP="00FA24D1">
      <w:pPr>
        <w:shd w:val="clear" w:color="auto" w:fill="FFFFFF" w:themeFill="background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24D1" w:rsidRDefault="00FA24D1" w:rsidP="00FA2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arquivo </w:t>
      </w:r>
      <w:proofErr w:type="gramStart"/>
      <w:r w:rsidRPr="009A062F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pt-BR"/>
        </w:rPr>
        <w:t>contato.</w:t>
      </w:r>
      <w:proofErr w:type="gramEnd"/>
      <w:r w:rsidRPr="009A062F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pt-BR"/>
        </w:rPr>
        <w:t>css</w:t>
      </w:r>
      <w:r w:rsidRPr="009A062F">
        <w:rPr>
          <w:rFonts w:ascii="Times New Roman" w:eastAsia="Times New Roman" w:hAnsi="Times New Roman" w:cs="Times New Roman"/>
          <w:color w:val="FF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contem os comandos de estilo que é utilizado com Página </w:t>
      </w:r>
      <w:r w:rsidRPr="00FA24D1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>CONTATO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FA24D1" w:rsidRDefault="00FA24D1" w:rsidP="00FA2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Este arquivo contém informações de estilos que serão utilizados com os comandos do </w:t>
      </w:r>
      <w:r w:rsidRPr="00FA24D1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BOOTSTRAP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FA24D1" w:rsidRDefault="00FA24D1" w:rsidP="00FA2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12AC8" w:rsidRPr="00FA24D1" w:rsidRDefault="00112AC8" w:rsidP="00112A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proofErr w:type="gramStart"/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Diretório </w:t>
      </w:r>
      <w:r w:rsid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DOCUMENTAÇÃO</w:t>
      </w:r>
      <w:proofErr w:type="gramEnd"/>
    </w:p>
    <w:p w:rsidR="00112AC8" w:rsidRDefault="00112AC8" w:rsidP="00112AC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Contém o arquivo de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documentação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site.</w:t>
      </w:r>
    </w:p>
    <w:p w:rsidR="00112AC8" w:rsidRDefault="00112AC8" w:rsidP="00FA2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12AC8" w:rsidRDefault="00112AC8" w:rsidP="00FA24D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12AC8" w:rsidRPr="00FA24D1" w:rsidRDefault="00112AC8" w:rsidP="00112AC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Diretório </w:t>
      </w:r>
      <w:r w:rsid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IMG</w:t>
      </w:r>
    </w:p>
    <w:p w:rsidR="00112AC8" w:rsidRDefault="00112AC8" w:rsidP="00112AC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Contém os arquivos de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imagem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utilizados pela aplicação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112AC8" w:rsidRDefault="00112AC8" w:rsidP="00112A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12AC8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3E4969B7" wp14:editId="5B4D0B2F">
            <wp:extent cx="5382490" cy="141316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2F" w:rsidRDefault="009A062F" w:rsidP="00BE6E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</w:p>
    <w:p w:rsidR="00BE6EAB" w:rsidRPr="00FA24D1" w:rsidRDefault="00BE6EAB" w:rsidP="00BE6E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lastRenderedPageBreak/>
        <w:t xml:space="preserve">Diretório </w:t>
      </w: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JS</w:t>
      </w:r>
    </w:p>
    <w:p w:rsidR="00BE6EAB" w:rsidRDefault="00BE6EAB" w:rsidP="00BE6EA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Contém o arquivo de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programação em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JavaScript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utilizado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pela aplicação.</w:t>
      </w:r>
    </w:p>
    <w:p w:rsidR="00BE6EAB" w:rsidRDefault="00BE6EAB" w:rsidP="00BE6EA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E6EAB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00511D18" wp14:editId="214F461B">
            <wp:extent cx="1120237" cy="312447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C8" w:rsidRDefault="00112AC8" w:rsidP="00112A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E6EAB" w:rsidRPr="00FA24D1" w:rsidRDefault="00BE6EAB" w:rsidP="00BE6EA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Diretório </w:t>
      </w: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VIDEO</w:t>
      </w:r>
    </w:p>
    <w:p w:rsidR="00BE6EAB" w:rsidRDefault="00BE6EAB" w:rsidP="00BE6EA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Contém o arquivo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vídeo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utilizado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pela aplicação.</w:t>
      </w:r>
    </w:p>
    <w:p w:rsidR="00BE6EAB" w:rsidRDefault="00BE6EAB" w:rsidP="00BE6EA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E6EAB">
        <w:rPr>
          <w:rFonts w:ascii="Times New Roman" w:eastAsia="Times New Roman" w:hAnsi="Times New Roman" w:cs="Times New Roman"/>
          <w:sz w:val="24"/>
          <w:szCs w:val="24"/>
          <w:lang w:eastAsia="pt-BR"/>
        </w:rPr>
        <w:drawing>
          <wp:inline distT="0" distB="0" distL="0" distR="0" wp14:anchorId="27336F5D" wp14:editId="7EFC9871">
            <wp:extent cx="1073727" cy="913668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78831" cy="9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62F" w:rsidRDefault="009A062F" w:rsidP="00112AC8">
      <w:pPr>
        <w:spacing w:after="0" w:line="240" w:lineRule="auto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</w:p>
    <w:p w:rsidR="00BE6EAB" w:rsidRPr="00BE6EAB" w:rsidRDefault="00BE6EAB" w:rsidP="00112AC8">
      <w:pPr>
        <w:spacing w:after="0" w:line="240" w:lineRule="auto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bookmarkStart w:id="0" w:name="_GoBack"/>
      <w:bookmarkEnd w:id="0"/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Arquivo INDEX.HTML</w:t>
      </w:r>
    </w:p>
    <w:p w:rsidR="00BE6EAB" w:rsidRDefault="00BE6EAB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Responsável pela apresentação da página inicial da aplicação.</w:t>
      </w: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Pr="00BE6EAB" w:rsidRDefault="009A062F" w:rsidP="009A062F">
      <w:pPr>
        <w:spacing w:after="0" w:line="240" w:lineRule="auto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Arquivo </w:t>
      </w: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VIDEO</w:t>
      </w: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.HTML</w:t>
      </w:r>
    </w:p>
    <w:p w:rsidR="009A062F" w:rsidRDefault="009A062F" w:rsidP="009A062F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Responsável pela apresentação da página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do vídeo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da aplicação.</w:t>
      </w: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Pr="00BE6EAB" w:rsidRDefault="009A062F" w:rsidP="009A062F">
      <w:pPr>
        <w:spacing w:after="0" w:line="240" w:lineRule="auto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Arquivo </w:t>
      </w: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RESERVA</w:t>
      </w: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.HTML</w:t>
      </w:r>
    </w:p>
    <w:p w:rsidR="009A062F" w:rsidRDefault="009A062F" w:rsidP="009A062F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Responsável pela apresentação da página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de reserva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da aplicação.</w:t>
      </w:r>
    </w:p>
    <w:p w:rsidR="009A062F" w:rsidRDefault="009A062F" w:rsidP="009A062F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A062F" w:rsidRPr="00BE6EAB" w:rsidRDefault="009A062F" w:rsidP="009A062F">
      <w:pPr>
        <w:spacing w:after="0" w:line="240" w:lineRule="auto"/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</w:pP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 xml:space="preserve">Arquivo </w:t>
      </w:r>
      <w:r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CONTATO</w:t>
      </w:r>
      <w:r w:rsidRPr="00BE6EAB">
        <w:rPr>
          <w:rFonts w:ascii="Times New Roman" w:eastAsia="Times New Roman" w:hAnsi="Times New Roman" w:cs="Times New Roman"/>
          <w:b/>
          <w:color w:val="0070C0"/>
          <w:sz w:val="40"/>
          <w:szCs w:val="40"/>
          <w:lang w:eastAsia="pt-BR"/>
        </w:rPr>
        <w:t>.HTML</w:t>
      </w:r>
    </w:p>
    <w:p w:rsidR="009A062F" w:rsidRDefault="009A062F" w:rsidP="009A062F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Responsável pela apresentação da página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de contato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da aplicação.</w:t>
      </w:r>
    </w:p>
    <w:p w:rsidR="009A062F" w:rsidRDefault="009A062F" w:rsidP="00BE6EAB">
      <w:pPr>
        <w:shd w:val="clear" w:color="auto" w:fill="FFFFFF" w:themeFill="background1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9A06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2555" w:rsidRDefault="00672555" w:rsidP="00930486">
      <w:pPr>
        <w:spacing w:after="0" w:line="240" w:lineRule="auto"/>
      </w:pPr>
      <w:r>
        <w:separator/>
      </w:r>
    </w:p>
  </w:endnote>
  <w:endnote w:type="continuationSeparator" w:id="0">
    <w:p w:rsidR="00672555" w:rsidRDefault="00672555" w:rsidP="009304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2555" w:rsidRDefault="00672555" w:rsidP="00930486">
      <w:pPr>
        <w:spacing w:after="0" w:line="240" w:lineRule="auto"/>
      </w:pPr>
      <w:r>
        <w:separator/>
      </w:r>
    </w:p>
  </w:footnote>
  <w:footnote w:type="continuationSeparator" w:id="0">
    <w:p w:rsidR="00672555" w:rsidRDefault="00672555" w:rsidP="009304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D5991"/>
    <w:multiLevelType w:val="multilevel"/>
    <w:tmpl w:val="AFEA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006AB4"/>
    <w:multiLevelType w:val="multilevel"/>
    <w:tmpl w:val="98A6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44B688C"/>
    <w:multiLevelType w:val="multilevel"/>
    <w:tmpl w:val="0E9CF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AD11ED6"/>
    <w:multiLevelType w:val="multilevel"/>
    <w:tmpl w:val="6F72E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5A6799C"/>
    <w:multiLevelType w:val="multilevel"/>
    <w:tmpl w:val="FFEA5ED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7030A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F120232"/>
    <w:multiLevelType w:val="multilevel"/>
    <w:tmpl w:val="AC0E1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FC548F1"/>
    <w:multiLevelType w:val="multilevel"/>
    <w:tmpl w:val="0B40DAA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7030A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61558F8"/>
    <w:multiLevelType w:val="multilevel"/>
    <w:tmpl w:val="C4B6F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C1E64E6"/>
    <w:multiLevelType w:val="multilevel"/>
    <w:tmpl w:val="31E8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8"/>
  </w:num>
  <w:num w:numId="5">
    <w:abstractNumId w:val="7"/>
  </w:num>
  <w:num w:numId="6">
    <w:abstractNumId w:val="5"/>
  </w:num>
  <w:num w:numId="7">
    <w:abstractNumId w:val="2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67DA"/>
    <w:rsid w:val="00112AC8"/>
    <w:rsid w:val="003267DA"/>
    <w:rsid w:val="00390E92"/>
    <w:rsid w:val="003C7B74"/>
    <w:rsid w:val="00473E4F"/>
    <w:rsid w:val="004963BC"/>
    <w:rsid w:val="00505497"/>
    <w:rsid w:val="005353A8"/>
    <w:rsid w:val="00594FF2"/>
    <w:rsid w:val="005A4448"/>
    <w:rsid w:val="00672555"/>
    <w:rsid w:val="00752B0B"/>
    <w:rsid w:val="00757D90"/>
    <w:rsid w:val="007D0C59"/>
    <w:rsid w:val="00930486"/>
    <w:rsid w:val="00934497"/>
    <w:rsid w:val="009A062F"/>
    <w:rsid w:val="00BE6EAB"/>
    <w:rsid w:val="00D103EC"/>
    <w:rsid w:val="00FA24D1"/>
    <w:rsid w:val="00FA6FA1"/>
    <w:rsid w:val="00FC0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594F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594F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594F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267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267DA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594FF2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94FF2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594FF2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594F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594FF2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30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30486"/>
  </w:style>
  <w:style w:type="paragraph" w:styleId="Rodap">
    <w:name w:val="footer"/>
    <w:basedOn w:val="Normal"/>
    <w:link w:val="RodapChar"/>
    <w:uiPriority w:val="99"/>
    <w:unhideWhenUsed/>
    <w:rsid w:val="00930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3048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594F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594FF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594FF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267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267DA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594FF2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94FF2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594FF2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594F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594FF2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930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30486"/>
  </w:style>
  <w:style w:type="paragraph" w:styleId="Rodap">
    <w:name w:val="footer"/>
    <w:basedOn w:val="Normal"/>
    <w:link w:val="RodapChar"/>
    <w:uiPriority w:val="99"/>
    <w:unhideWhenUsed/>
    <w:rsid w:val="0093048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304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5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2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8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9</Pages>
  <Words>777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Marcos Penha</dc:creator>
  <cp:lastModifiedBy>Marcos Penha</cp:lastModifiedBy>
  <cp:revision>13</cp:revision>
  <cp:lastPrinted>2024-10-09T12:10:00Z</cp:lastPrinted>
  <dcterms:created xsi:type="dcterms:W3CDTF">2024-10-08T23:36:00Z</dcterms:created>
  <dcterms:modified xsi:type="dcterms:W3CDTF">2024-10-09T15:45:00Z</dcterms:modified>
</cp:coreProperties>
</file>